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6427F07A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r w:rsidR="003B20A3" w:rsidRPr="003B20A3">
        <w:rPr>
          <w:rFonts w:asciiTheme="minorHAnsi" w:hAnsiTheme="minorHAnsi" w:cstheme="minorHAnsi"/>
          <w:b/>
        </w:rPr>
        <w:t>Uređenje prostora na lokaciji II. Zagorska</w:t>
      </w:r>
      <w:r w:rsidR="00CB0AAF">
        <w:rPr>
          <w:rFonts w:asciiTheme="minorHAnsi" w:hAnsiTheme="minorHAnsi" w:cstheme="minorHAnsi"/>
          <w:b/>
        </w:rPr>
        <w:t xml:space="preserve"> 20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3B20A3">
        <w:rPr>
          <w:rFonts w:asciiTheme="minorHAnsi" w:hAnsiTheme="minorHAnsi" w:cstheme="minorHAnsi"/>
          <w:b/>
        </w:rPr>
        <w:t>17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31CC2212" w:rsidR="000A5D40" w:rsidRPr="001F43C1" w:rsidRDefault="003B20A3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3B20A3">
              <w:rPr>
                <w:rFonts w:asciiTheme="minorHAnsi" w:hAnsiTheme="minorHAnsi" w:cstheme="minorHAnsi"/>
                <w:bCs/>
              </w:rPr>
              <w:t>Uređenje prostora na lokaciji II. Zagorska</w:t>
            </w:r>
            <w:r w:rsidR="00CB0AAF">
              <w:rPr>
                <w:rFonts w:asciiTheme="minorHAnsi" w:hAnsiTheme="minorHAnsi" w:cstheme="minorHAnsi"/>
                <w:bCs/>
              </w:rPr>
              <w:t xml:space="preserve"> 20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780DDC7C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3B20A3" w:rsidRPr="003B20A3">
        <w:rPr>
          <w:rFonts w:asciiTheme="minorHAnsi" w:hAnsiTheme="minorHAnsi" w:cstheme="minorHAnsi"/>
          <w:b/>
        </w:rPr>
        <w:t>Uređenje prostora na lokaciji II. Zagorska</w:t>
      </w:r>
      <w:r w:rsidR="00CB0AAF">
        <w:rPr>
          <w:rFonts w:asciiTheme="minorHAnsi" w:hAnsiTheme="minorHAnsi" w:cstheme="minorHAnsi"/>
          <w:b/>
        </w:rPr>
        <w:t xml:space="preserve"> 20</w:t>
      </w:r>
      <w:r w:rsidR="00A3742A" w:rsidRPr="00A3742A">
        <w:rPr>
          <w:rFonts w:asciiTheme="minorHAnsi" w:hAnsiTheme="minorHAnsi" w:cstheme="minorHAnsi"/>
          <w:b/>
        </w:rPr>
        <w:t xml:space="preserve">, Ev. broj nabave: </w:t>
      </w:r>
      <w:r w:rsidR="003B20A3">
        <w:rPr>
          <w:rFonts w:asciiTheme="minorHAnsi" w:hAnsiTheme="minorHAnsi" w:cstheme="minorHAnsi"/>
          <w:b/>
        </w:rPr>
        <w:t>17</w:t>
      </w:r>
      <w:r w:rsidR="00A3742A" w:rsidRPr="00A3742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271CC98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3B20A3" w:rsidRPr="003B20A3">
        <w:rPr>
          <w:rFonts w:asciiTheme="minorHAnsi" w:hAnsiTheme="minorHAnsi" w:cstheme="minorHAnsi"/>
          <w:b/>
          <w:bCs/>
        </w:rPr>
        <w:t>Uređenje prostora na lokaciji II. Zagorska</w:t>
      </w:r>
      <w:r w:rsidR="00CB0AAF">
        <w:rPr>
          <w:rFonts w:asciiTheme="minorHAnsi" w:hAnsiTheme="minorHAnsi" w:cstheme="minorHAnsi"/>
          <w:b/>
          <w:bCs/>
        </w:rPr>
        <w:t xml:space="preserve"> 20</w:t>
      </w:r>
      <w:r w:rsidR="00A3742A" w:rsidRPr="00A3742A">
        <w:rPr>
          <w:rFonts w:asciiTheme="minorHAnsi" w:hAnsiTheme="minorHAnsi" w:cstheme="minorHAnsi"/>
          <w:b/>
          <w:bCs/>
        </w:rPr>
        <w:t xml:space="preserve">, Ev. broj nabave: </w:t>
      </w:r>
      <w:r w:rsidR="003B20A3">
        <w:rPr>
          <w:rFonts w:asciiTheme="minorHAnsi" w:hAnsiTheme="minorHAnsi" w:cstheme="minorHAnsi"/>
          <w:b/>
          <w:bCs/>
        </w:rPr>
        <w:t>17</w:t>
      </w:r>
      <w:r w:rsidR="00A3742A" w:rsidRPr="00A3742A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75D41" w14:textId="77777777" w:rsidR="0069558F" w:rsidRDefault="0069558F" w:rsidP="000A5D40">
      <w:pPr>
        <w:spacing w:after="0" w:line="240" w:lineRule="auto"/>
      </w:pPr>
      <w:r>
        <w:separator/>
      </w:r>
    </w:p>
  </w:endnote>
  <w:endnote w:type="continuationSeparator" w:id="0">
    <w:p w14:paraId="35A7DDD9" w14:textId="77777777" w:rsidR="0069558F" w:rsidRDefault="0069558F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5AE19" w14:textId="77777777" w:rsidR="0069558F" w:rsidRDefault="0069558F" w:rsidP="000A5D40">
      <w:pPr>
        <w:spacing w:after="0" w:line="240" w:lineRule="auto"/>
      </w:pPr>
      <w:r>
        <w:separator/>
      </w:r>
    </w:p>
  </w:footnote>
  <w:footnote w:type="continuationSeparator" w:id="0">
    <w:p w14:paraId="7FD20865" w14:textId="77777777" w:rsidR="0069558F" w:rsidRDefault="0069558F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25FE"/>
    <w:rsid w:val="003413E7"/>
    <w:rsid w:val="00343CB3"/>
    <w:rsid w:val="00360402"/>
    <w:rsid w:val="00377368"/>
    <w:rsid w:val="00382DA3"/>
    <w:rsid w:val="00393806"/>
    <w:rsid w:val="003A43C4"/>
    <w:rsid w:val="003A6BA6"/>
    <w:rsid w:val="003B20A3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5D1D7A"/>
    <w:rsid w:val="00627D9B"/>
    <w:rsid w:val="006409D3"/>
    <w:rsid w:val="00644A79"/>
    <w:rsid w:val="00652C39"/>
    <w:rsid w:val="0069558F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1B4B"/>
    <w:rsid w:val="009B2774"/>
    <w:rsid w:val="009B4EF1"/>
    <w:rsid w:val="009E2271"/>
    <w:rsid w:val="00A0686B"/>
    <w:rsid w:val="00A3742A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B0AAF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1BF8"/>
    <w:rsid w:val="00D619CD"/>
    <w:rsid w:val="00D9108D"/>
    <w:rsid w:val="00DA295D"/>
    <w:rsid w:val="00DB62EC"/>
    <w:rsid w:val="00DE258F"/>
    <w:rsid w:val="00DF30F5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713CF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30</cp:revision>
  <dcterms:created xsi:type="dcterms:W3CDTF">2023-12-15T10:18:00Z</dcterms:created>
  <dcterms:modified xsi:type="dcterms:W3CDTF">2024-07-19T08:00:00Z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